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0F" w:rsidRPr="007A2830" w:rsidRDefault="009B670F" w:rsidP="009B670F">
      <w:pPr>
        <w:rPr>
          <w:b/>
          <w:sz w:val="28"/>
        </w:rPr>
      </w:pPr>
      <w:r w:rsidRPr="007A2830">
        <w:rPr>
          <w:b/>
          <w:sz w:val="28"/>
        </w:rPr>
        <w:t>14 de octubre</w:t>
      </w:r>
      <w:r w:rsidR="007A2830" w:rsidRPr="007A2830">
        <w:rPr>
          <w:b/>
          <w:sz w:val="28"/>
        </w:rPr>
        <w:t>,</w:t>
      </w:r>
      <w:r w:rsidRPr="007A2830">
        <w:rPr>
          <w:b/>
          <w:sz w:val="28"/>
        </w:rPr>
        <w:t xml:space="preserve"> jornada de lucha convocada </w:t>
      </w:r>
      <w:r w:rsidR="00F84595">
        <w:rPr>
          <w:b/>
          <w:sz w:val="28"/>
        </w:rPr>
        <w:t xml:space="preserve">por los </w:t>
      </w:r>
      <w:proofErr w:type="spellStart"/>
      <w:r w:rsidR="00F84595">
        <w:rPr>
          <w:b/>
          <w:sz w:val="28"/>
        </w:rPr>
        <w:t>Sutebas</w:t>
      </w:r>
      <w:proofErr w:type="spellEnd"/>
      <w:r w:rsidR="00F84595">
        <w:rPr>
          <w:b/>
          <w:sz w:val="28"/>
        </w:rPr>
        <w:t xml:space="preserve"> Multicolor</w:t>
      </w:r>
    </w:p>
    <w:p w:rsidR="007920F8" w:rsidRPr="00C62699" w:rsidRDefault="009B670F" w:rsidP="00C62699">
      <w:pPr>
        <w:jc w:val="both"/>
      </w:pPr>
      <w:r w:rsidRPr="00C62699">
        <w:t xml:space="preserve">El </w:t>
      </w:r>
      <w:proofErr w:type="spellStart"/>
      <w:r w:rsidRPr="00C62699">
        <w:t>Suteba</w:t>
      </w:r>
      <w:proofErr w:type="spellEnd"/>
      <w:r w:rsidRPr="00C62699">
        <w:t xml:space="preserve"> de </w:t>
      </w:r>
      <w:proofErr w:type="spellStart"/>
      <w:r w:rsidRPr="00C62699">
        <w:t>Baradel</w:t>
      </w:r>
      <w:proofErr w:type="spellEnd"/>
      <w:r w:rsidRPr="00C62699">
        <w:t xml:space="preserve"> y </w:t>
      </w:r>
      <w:r w:rsidR="000146EA" w:rsidRPr="00C62699">
        <w:t>los otros gremios</w:t>
      </w:r>
      <w:r w:rsidR="00C62699" w:rsidRPr="00C62699">
        <w:t xml:space="preserve"> del</w:t>
      </w:r>
      <w:r w:rsidR="000146EA" w:rsidRPr="00C62699">
        <w:t xml:space="preserve"> </w:t>
      </w:r>
      <w:r w:rsidRPr="00C62699">
        <w:t xml:space="preserve">FUDB acaban de aprobar la propuesta salarial de pobreza presentada </w:t>
      </w:r>
      <w:r w:rsidR="000146EA" w:rsidRPr="00C62699">
        <w:t>a las apuradas</w:t>
      </w:r>
      <w:r w:rsidRPr="00C62699">
        <w:t xml:space="preserve"> por </w:t>
      </w:r>
      <w:proofErr w:type="spellStart"/>
      <w:r w:rsidRPr="00C62699">
        <w:t>Kicillof</w:t>
      </w:r>
      <w:proofErr w:type="spellEnd"/>
      <w:r w:rsidR="000146EA" w:rsidRPr="00C62699">
        <w:t xml:space="preserve">. La </w:t>
      </w:r>
      <w:r w:rsidRPr="00C62699">
        <w:t>docencia</w:t>
      </w:r>
      <w:r w:rsidR="000146EA" w:rsidRPr="00C62699">
        <w:t xml:space="preserve"> no</w:t>
      </w:r>
      <w:r w:rsidRPr="00C62699">
        <w:t xml:space="preserve"> </w:t>
      </w:r>
      <w:r w:rsidR="000146EA" w:rsidRPr="00C62699">
        <w:t xml:space="preserve">pudo debatir y decidir </w:t>
      </w:r>
      <w:r w:rsidRPr="00C62699">
        <w:t xml:space="preserve">sobre la oferta, </w:t>
      </w:r>
      <w:r w:rsidR="000146EA" w:rsidRPr="00C62699">
        <w:t>que ronda un 15% de aumento en momentos en que avanza la</w:t>
      </w:r>
      <w:r w:rsidRPr="00C62699">
        <w:t xml:space="preserve"> devaluación que licua el salario de los trabajadores. </w:t>
      </w:r>
      <w:r w:rsidR="007920F8" w:rsidRPr="00C62699">
        <w:t xml:space="preserve">Los </w:t>
      </w:r>
      <w:r w:rsidR="007A2830">
        <w:t>sueldos</w:t>
      </w:r>
      <w:r w:rsidR="007920F8" w:rsidRPr="00C62699">
        <w:t xml:space="preserve"> que cobramos estatales y docentes están en su mayoría debajo de la Canasta Básica y esto contrasta con el aumento otorgado al motín policial, cuyo sueldo inicial es de $44.000</w:t>
      </w:r>
      <w:r w:rsidR="00B137F9" w:rsidRPr="00C62699">
        <w:t>.</w:t>
      </w:r>
    </w:p>
    <w:p w:rsidR="009B670F" w:rsidRPr="00C62699" w:rsidRDefault="007920F8" w:rsidP="00C62699">
      <w:pPr>
        <w:jc w:val="both"/>
      </w:pPr>
      <w:r w:rsidRPr="00C62699">
        <w:t>El apuro</w:t>
      </w:r>
      <w:r w:rsidR="00B137F9" w:rsidRPr="00C62699">
        <w:t xml:space="preserve"> por cerrar la paritaria a la baja, </w:t>
      </w:r>
      <w:proofErr w:type="spellStart"/>
      <w:r w:rsidR="00B137F9" w:rsidRPr="00C62699">
        <w:t>Kicillof</w:t>
      </w:r>
      <w:proofErr w:type="spellEnd"/>
      <w:r w:rsidR="00B137F9" w:rsidRPr="00C62699">
        <w:t xml:space="preserve"> y </w:t>
      </w:r>
      <w:proofErr w:type="spellStart"/>
      <w:r w:rsidR="00B137F9" w:rsidRPr="00C62699">
        <w:t>Baradel</w:t>
      </w:r>
      <w:proofErr w:type="spellEnd"/>
      <w:r w:rsidR="00B137F9" w:rsidRPr="00C62699">
        <w:t xml:space="preserve"> no lo tuvieron durante </w:t>
      </w:r>
      <w:r w:rsidR="00C62699">
        <w:t xml:space="preserve">estos meses </w:t>
      </w:r>
      <w:r w:rsidR="00B137F9" w:rsidRPr="00C62699">
        <w:t>para resolver los reclamos educativos, mientras los docentes sostuvimos la virtualidad, gastando en conectividad e instrumentos y sufriendo la sobrecarga laboral.</w:t>
      </w:r>
      <w:r w:rsidR="00C62699" w:rsidRPr="00C62699">
        <w:t xml:space="preserve"> E</w:t>
      </w:r>
      <w:r w:rsidR="009B670F" w:rsidRPr="00C62699">
        <w:t>stuvimos más de 5 meses sin nombramientos por la suspensión de los actos públicos que fueron</w:t>
      </w:r>
      <w:r w:rsidR="00C62699" w:rsidRPr="00C62699">
        <w:t xml:space="preserve"> finalmente </w:t>
      </w:r>
      <w:r w:rsidR="009B670F" w:rsidRPr="00C62699">
        <w:t xml:space="preserve"> </w:t>
      </w:r>
      <w:r w:rsidR="00C62699" w:rsidRPr="00C62699">
        <w:t>re-</w:t>
      </w:r>
      <w:r w:rsidR="009B670F" w:rsidRPr="00C62699">
        <w:t>impuestos por la lucha docente.</w:t>
      </w:r>
    </w:p>
    <w:p w:rsidR="009B670F" w:rsidRPr="00C62699" w:rsidRDefault="009B670F" w:rsidP="00C62699">
      <w:pPr>
        <w:jc w:val="both"/>
      </w:pPr>
      <w:r w:rsidRPr="00C62699">
        <w:t>El cierre de la paritaria a espaldas de la docencia es una nueva ofensiva</w:t>
      </w:r>
      <w:r w:rsidR="00C62699">
        <w:t xml:space="preserve"> y</w:t>
      </w:r>
      <w:r w:rsidRPr="00C62699">
        <w:t xml:space="preserve"> se suma a la impleme</w:t>
      </w:r>
      <w:r w:rsidR="00C62699" w:rsidRPr="00C62699">
        <w:t xml:space="preserve">ntación del Programa ATR, </w:t>
      </w:r>
      <w:r w:rsidRPr="00C62699">
        <w:t>un ava</w:t>
      </w:r>
      <w:r w:rsidR="00C62699" w:rsidRPr="00C62699">
        <w:t>nce de la precarización laboral</w:t>
      </w:r>
      <w:r w:rsidRPr="00C62699">
        <w:t xml:space="preserve"> </w:t>
      </w:r>
      <w:r w:rsidR="00C62699" w:rsidRPr="00C62699">
        <w:t xml:space="preserve">en el que </w:t>
      </w:r>
      <w:r w:rsidRPr="00C62699">
        <w:t>docentes y est</w:t>
      </w:r>
      <w:r w:rsidR="00C62699" w:rsidRPr="00C62699">
        <w:t>udiantes terciarios se convierte</w:t>
      </w:r>
      <w:r w:rsidRPr="00C62699">
        <w:t xml:space="preserve">n en </w:t>
      </w:r>
      <w:proofErr w:type="spellStart"/>
      <w:r w:rsidRPr="00C62699">
        <w:t>deliverys</w:t>
      </w:r>
      <w:proofErr w:type="spellEnd"/>
      <w:r w:rsidRPr="00C62699">
        <w:t xml:space="preserve"> educ</w:t>
      </w:r>
      <w:r w:rsidR="00C62699" w:rsidRPr="00C62699">
        <w:t>ativos, exponiéndose</w:t>
      </w:r>
      <w:r w:rsidRPr="00C62699">
        <w:t xml:space="preserve"> al contagio.</w:t>
      </w:r>
    </w:p>
    <w:p w:rsidR="009B670F" w:rsidRPr="00C62699" w:rsidRDefault="00C62699" w:rsidP="00C62699">
      <w:pPr>
        <w:jc w:val="both"/>
      </w:pPr>
      <w:r w:rsidRPr="00C62699">
        <w:t>E</w:t>
      </w:r>
      <w:r>
        <w:t>n este</w:t>
      </w:r>
      <w:r w:rsidR="009B670F" w:rsidRPr="00C62699">
        <w:t xml:space="preserve"> mismo momento</w:t>
      </w:r>
      <w:r w:rsidR="007A2830">
        <w:t xml:space="preserve"> también</w:t>
      </w:r>
      <w:r w:rsidR="009B670F" w:rsidRPr="00C62699">
        <w:t xml:space="preserve"> </w:t>
      </w:r>
      <w:r w:rsidRPr="00C62699">
        <w:t xml:space="preserve">crece </w:t>
      </w:r>
      <w:r w:rsidR="009B670F" w:rsidRPr="00C62699">
        <w:t xml:space="preserve">la presión </w:t>
      </w:r>
      <w:r w:rsidRPr="00C62699">
        <w:t xml:space="preserve">por el regreso presencial a las escuelas. El ministro </w:t>
      </w:r>
      <w:proofErr w:type="spellStart"/>
      <w:r w:rsidR="009B670F" w:rsidRPr="00C62699">
        <w:t>Trotta</w:t>
      </w:r>
      <w:proofErr w:type="spellEnd"/>
      <w:r w:rsidRPr="00C62699">
        <w:t xml:space="preserve">, </w:t>
      </w:r>
      <w:proofErr w:type="spellStart"/>
      <w:r w:rsidRPr="00C62699">
        <w:t>Kicillof</w:t>
      </w:r>
      <w:proofErr w:type="spellEnd"/>
      <w:r w:rsidRPr="00C62699">
        <w:t xml:space="preserve"> y Cambiemos</w:t>
      </w:r>
      <w:r w:rsidR="009B670F" w:rsidRPr="00C62699">
        <w:t xml:space="preserve"> tiene</w:t>
      </w:r>
      <w:r w:rsidRPr="00C62699">
        <w:t>n</w:t>
      </w:r>
      <w:r w:rsidR="009B670F" w:rsidRPr="00C62699">
        <w:t xml:space="preserve"> por objetivo la vuelta a la </w:t>
      </w:r>
      <w:proofErr w:type="spellStart"/>
      <w:r w:rsidR="009B670F" w:rsidRPr="00C62699">
        <w:t>presencialidad</w:t>
      </w:r>
      <w:proofErr w:type="spellEnd"/>
      <w:r w:rsidR="009B670F" w:rsidRPr="00C62699">
        <w:t xml:space="preserve"> exponiendo a la docencia y las familias al contagio. </w:t>
      </w:r>
      <w:r w:rsidRPr="00C62699">
        <w:t xml:space="preserve">Mientras tanto, </w:t>
      </w:r>
      <w:r w:rsidR="009B670F" w:rsidRPr="00C62699">
        <w:t>las obras y refacciones en las escuelas son nulas,</w:t>
      </w:r>
      <w:r w:rsidRPr="00C62699">
        <w:t xml:space="preserve"> y ya</w:t>
      </w:r>
      <w:r w:rsidR="009B670F" w:rsidRPr="00C62699">
        <w:t xml:space="preserve"> tenemos los fracasos por el intento de retorno </w:t>
      </w:r>
      <w:r w:rsidRPr="00C62699">
        <w:t>en</w:t>
      </w:r>
      <w:r w:rsidR="009B670F" w:rsidRPr="00C62699">
        <w:t xml:space="preserve"> provincias como San Juan, Catamarca y Santiago del Estero.</w:t>
      </w:r>
    </w:p>
    <w:p w:rsidR="009B670F" w:rsidRPr="00C62699" w:rsidRDefault="00C62699" w:rsidP="00C62699">
      <w:pPr>
        <w:jc w:val="both"/>
      </w:pPr>
      <w:proofErr w:type="spellStart"/>
      <w:r w:rsidRPr="00C62699">
        <w:t>Baradel</w:t>
      </w:r>
      <w:proofErr w:type="spellEnd"/>
      <w:r w:rsidRPr="00C62699">
        <w:t xml:space="preserve"> y el FUDB aceptan la miseria salarial </w:t>
      </w:r>
      <w:r w:rsidR="009B670F" w:rsidRPr="00C62699">
        <w:t>sin con</w:t>
      </w:r>
      <w:r w:rsidRPr="00C62699">
        <w:t xml:space="preserve">sultar a la docencia y </w:t>
      </w:r>
      <w:r w:rsidR="009B670F" w:rsidRPr="00C62699">
        <w:t>se suma</w:t>
      </w:r>
      <w:r w:rsidRPr="00C62699">
        <w:t>n</w:t>
      </w:r>
      <w:r w:rsidR="009B670F" w:rsidRPr="00C62699">
        <w:t xml:space="preserve"> </w:t>
      </w:r>
      <w:r w:rsidR="007A2830">
        <w:t xml:space="preserve">al </w:t>
      </w:r>
      <w:proofErr w:type="spellStart"/>
      <w:r w:rsidR="007A2830" w:rsidRPr="00C62699">
        <w:t>precarizador</w:t>
      </w:r>
      <w:proofErr w:type="spellEnd"/>
      <w:r w:rsidR="007A2830">
        <w:t xml:space="preserve"> programa ATR</w:t>
      </w:r>
      <w:r w:rsidRPr="00C62699">
        <w:t>. L</w:t>
      </w:r>
      <w:r w:rsidR="009B670F" w:rsidRPr="00C62699">
        <w:t xml:space="preserve">a CTERA </w:t>
      </w:r>
      <w:r w:rsidRPr="00C62699">
        <w:t>participó de</w:t>
      </w:r>
      <w:r w:rsidR="009B670F" w:rsidRPr="00C62699">
        <w:t xml:space="preserve"> la presentación del plan de regreso a la </w:t>
      </w:r>
      <w:proofErr w:type="spellStart"/>
      <w:r w:rsidR="009B670F" w:rsidRPr="00C62699">
        <w:t>presencialidad</w:t>
      </w:r>
      <w:proofErr w:type="spellEnd"/>
      <w:r w:rsidR="009B670F" w:rsidRPr="00C62699">
        <w:t xml:space="preserve"> anunciado por </w:t>
      </w:r>
      <w:proofErr w:type="spellStart"/>
      <w:r w:rsidR="009B670F" w:rsidRPr="00C62699">
        <w:t>Trotta</w:t>
      </w:r>
      <w:proofErr w:type="spellEnd"/>
      <w:r w:rsidR="009B670F" w:rsidRPr="00C62699">
        <w:t xml:space="preserve"> y los gobernadores</w:t>
      </w:r>
      <w:r w:rsidRPr="00C62699">
        <w:t>, que atenta</w:t>
      </w:r>
      <w:r w:rsidR="009B670F" w:rsidRPr="00C62699">
        <w:t xml:space="preserve"> contra la docencia. </w:t>
      </w:r>
    </w:p>
    <w:p w:rsidR="00C62699" w:rsidRPr="00C62699" w:rsidRDefault="00C62699" w:rsidP="00C62699">
      <w:pPr>
        <w:jc w:val="both"/>
      </w:pPr>
      <w:r w:rsidRPr="00C62699">
        <w:t>En contraposición</w:t>
      </w:r>
      <w:r w:rsidR="007A2830">
        <w:t xml:space="preserve">, las seccionales de </w:t>
      </w:r>
      <w:proofErr w:type="spellStart"/>
      <w:r w:rsidR="007A2830">
        <w:t>Suteba</w:t>
      </w:r>
      <w:proofErr w:type="spellEnd"/>
      <w:r w:rsidR="007A2830">
        <w:t xml:space="preserve"> dirigidas por la Multicolor convocaron la semana pasada un plenario masivo, con la presencia de más de 700 docentes de casi 50 distritos de toda la provincia, que resolvió una jornada provincial de lucha para este 14 de octubre, con paro, caravanas y acciones en los distritos y en las redes.</w:t>
      </w:r>
    </w:p>
    <w:p w:rsidR="00420C33" w:rsidRDefault="009B670F" w:rsidP="007A2830">
      <w:r>
        <w:t xml:space="preserve">El plenario votó el reclamo por el aumento del 40% y un básico de </w:t>
      </w:r>
      <w:r w:rsidR="007A2830">
        <w:t>$</w:t>
      </w:r>
      <w:r>
        <w:t>44</w:t>
      </w:r>
      <w:r w:rsidR="007A2830">
        <w:t>.000;</w:t>
      </w:r>
      <w:r>
        <w:t xml:space="preserve"> el rechazo a la </w:t>
      </w:r>
      <w:proofErr w:type="spellStart"/>
      <w:r>
        <w:t>presencialidad</w:t>
      </w:r>
      <w:proofErr w:type="spellEnd"/>
      <w:r>
        <w:t>, exigiendo un plan de obras edilicias en las escuelas y protocolos elaborados por la propia comunid</w:t>
      </w:r>
      <w:r w:rsidR="007A2830">
        <w:t>ad educativa;</w:t>
      </w:r>
      <w:r>
        <w:t xml:space="preserve"> rechazar el ATR y la precarización laboral,</w:t>
      </w:r>
      <w:r w:rsidR="007A2830">
        <w:t xml:space="preserve"> exigiendo</w:t>
      </w:r>
      <w:r>
        <w:t xml:space="preserve"> </w:t>
      </w:r>
      <w:r w:rsidR="007A2830">
        <w:t>nombramientos de docentes que atiendan pequeños grupos de estudiantes con dificultades en la continuidad pedagógica otorgando conectividad y dispositivos; exigir</w:t>
      </w:r>
      <w:r>
        <w:t xml:space="preserve"> un verdad</w:t>
      </w:r>
      <w:r w:rsidR="007A2830">
        <w:t xml:space="preserve">ero salario de emergencia de $30.000 </w:t>
      </w:r>
      <w:r>
        <w:t xml:space="preserve">al docente desocupado o </w:t>
      </w:r>
      <w:proofErr w:type="spellStart"/>
      <w:r>
        <w:t>subocupado</w:t>
      </w:r>
      <w:proofErr w:type="spellEnd"/>
      <w:r w:rsidR="00420C33">
        <w:t xml:space="preserve"> y actos públicos de todos los cargos suplentes y provisionales</w:t>
      </w:r>
      <w:r w:rsidR="007A2830">
        <w:t xml:space="preserve">; defender el IOMA contra su vaciamiento y rechazar la reforma jubilatoria y la armonización del IPS con </w:t>
      </w:r>
      <w:proofErr w:type="spellStart"/>
      <w:r w:rsidR="007A2830">
        <w:t>Anses.</w:t>
      </w:r>
      <w:proofErr w:type="spellEnd"/>
    </w:p>
    <w:p w:rsidR="00635E86" w:rsidRDefault="007A2830" w:rsidP="009B670F">
      <w:r>
        <w:t xml:space="preserve">Desde Tribuna Docente Olavarría, </w:t>
      </w:r>
      <w:r>
        <w:rPr>
          <w:rFonts w:ascii="Calibri" w:hAnsi="Calibri" w:cs="Calibri"/>
        </w:rPr>
        <w:t xml:space="preserve">convocamos a </w:t>
      </w:r>
      <w:proofErr w:type="spellStart"/>
      <w:r>
        <w:rPr>
          <w:rFonts w:ascii="Calibri" w:hAnsi="Calibri" w:cs="Calibri"/>
        </w:rPr>
        <w:t>todxs</w:t>
      </w:r>
      <w:proofErr w:type="spellEnd"/>
      <w:r>
        <w:rPr>
          <w:rFonts w:ascii="Calibri" w:hAnsi="Calibri" w:cs="Calibri"/>
        </w:rPr>
        <w:t xml:space="preserve"> </w:t>
      </w:r>
      <w:proofErr w:type="spellStart"/>
      <w:r>
        <w:rPr>
          <w:rFonts w:ascii="Calibri" w:hAnsi="Calibri" w:cs="Calibri"/>
        </w:rPr>
        <w:t>lxs</w:t>
      </w:r>
      <w:proofErr w:type="spellEnd"/>
      <w:r>
        <w:rPr>
          <w:rFonts w:ascii="Calibri" w:hAnsi="Calibri" w:cs="Calibri"/>
        </w:rPr>
        <w:t xml:space="preserve"> docentes a manifestarse virtualmente,</w:t>
      </w:r>
      <w:r w:rsidR="009B670F">
        <w:t xml:space="preserve"> expresando el descontento ante esta paritaria de pobreza y las ofensivas que impulsa </w:t>
      </w:r>
      <w:proofErr w:type="spellStart"/>
      <w:r w:rsidR="009B670F">
        <w:t>Kicillof</w:t>
      </w:r>
      <w:proofErr w:type="spellEnd"/>
      <w:r w:rsidR="009B670F">
        <w:t xml:space="preserve"> contra la doce</w:t>
      </w:r>
      <w:r>
        <w:t>ncia y la educación pública.</w:t>
      </w:r>
      <w:r w:rsidR="009B670F">
        <w:t xml:space="preserve"> </w:t>
      </w:r>
    </w:p>
    <w:sectPr w:rsidR="00635E86" w:rsidSect="00420C33">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B670F"/>
    <w:rsid w:val="000146EA"/>
    <w:rsid w:val="00420C33"/>
    <w:rsid w:val="00635E86"/>
    <w:rsid w:val="007603EA"/>
    <w:rsid w:val="007920F8"/>
    <w:rsid w:val="007A2830"/>
    <w:rsid w:val="009B670F"/>
    <w:rsid w:val="00B137F9"/>
    <w:rsid w:val="00BA13FB"/>
    <w:rsid w:val="00C41486"/>
    <w:rsid w:val="00C62699"/>
    <w:rsid w:val="00F845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2020-10-13T11:10:00Z</dcterms:created>
  <dcterms:modified xsi:type="dcterms:W3CDTF">2020-10-14T11:14:00Z</dcterms:modified>
</cp:coreProperties>
</file>